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E3AE9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5086E30C" w:rsid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61C12F7B" w14:textId="77777777" w:rsidR="00022402" w:rsidRDefault="00022402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5CA6134B" w14:textId="3F094C9A" w:rsidR="0008787B" w:rsidRPr="00044065" w:rsidRDefault="00DE7EB8" w:rsidP="00022402">
      <w:pPr>
        <w:spacing w:before="100"/>
        <w:ind w:left="403"/>
        <w:jc w:val="center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>THURSDAY,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 w:rsidR="002C77A4">
        <w:rPr>
          <w:rFonts w:ascii="Montserrat Medium"/>
          <w:i/>
          <w:color w:val="231F20"/>
          <w:sz w:val="53"/>
        </w:rPr>
        <w:t>NOVEMBER 13</w:t>
      </w:r>
      <w:bookmarkStart w:id="0" w:name="_GoBack"/>
      <w:bookmarkEnd w:id="0"/>
      <w:r>
        <w:rPr>
          <w:rFonts w:ascii="Montserrat Medium"/>
          <w:i/>
          <w:color w:val="231F20"/>
          <w:sz w:val="53"/>
        </w:rPr>
        <w:t>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>
        <w:rPr>
          <w:rFonts w:ascii="Montserrat Medium"/>
          <w:i/>
          <w:color w:val="231F20"/>
          <w:spacing w:val="-4"/>
          <w:sz w:val="53"/>
        </w:rPr>
        <w:t>202</w:t>
      </w:r>
      <w:r w:rsidR="00592079">
        <w:rPr>
          <w:rFonts w:ascii="Montserrat Medium"/>
          <w:i/>
          <w:color w:val="231F20"/>
          <w:spacing w:val="-4"/>
          <w:sz w:val="53"/>
        </w:rPr>
        <w:t>5</w:t>
      </w:r>
    </w:p>
    <w:p w14:paraId="6A3F13AA" w14:textId="7781198C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 xml:space="preserve">Center 1740 </w:t>
      </w:r>
      <w:r w:rsidR="006752F0">
        <w:rPr>
          <w:rFonts w:ascii="Montserrat Medium"/>
          <w:color w:val="231F20"/>
          <w:sz w:val="34"/>
        </w:rPr>
        <w:t xml:space="preserve">    </w:t>
      </w:r>
      <w:r>
        <w:rPr>
          <w:rFonts w:ascii="Montserrat Medium"/>
          <w:color w:val="231F20"/>
          <w:sz w:val="34"/>
        </w:rPr>
        <w:t>Walton Way, Augusta GA 30904</w:t>
      </w:r>
    </w:p>
    <w:p w14:paraId="10E23E6C" w14:textId="776C7156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956BB6">
        <w:rPr>
          <w:rFonts w:ascii="Montserrat SemiBold"/>
          <w:b/>
          <w:color w:val="231F20"/>
          <w:sz w:val="34"/>
        </w:rPr>
        <w:t>12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098A86D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 w:rsidR="00AB0B5C">
        <w:rPr>
          <w:rFonts w:ascii="Montserrat Medium"/>
          <w:color w:val="231F20"/>
          <w:sz w:val="26"/>
        </w:rPr>
        <w:t>4983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 w:rsidR="00AB0B5C">
        <w:rPr>
          <w:rFonts w:ascii="Montserrat Medium"/>
          <w:color w:val="231F20"/>
          <w:spacing w:val="-4"/>
          <w:sz w:val="26"/>
        </w:rPr>
        <w:t>5719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2402"/>
    <w:rsid w:val="00025344"/>
    <w:rsid w:val="00044065"/>
    <w:rsid w:val="000612EC"/>
    <w:rsid w:val="0008787B"/>
    <w:rsid w:val="000E6CF4"/>
    <w:rsid w:val="00156319"/>
    <w:rsid w:val="002C77A4"/>
    <w:rsid w:val="00425390"/>
    <w:rsid w:val="00592079"/>
    <w:rsid w:val="006752F0"/>
    <w:rsid w:val="00956BB6"/>
    <w:rsid w:val="00A94397"/>
    <w:rsid w:val="00AA4C92"/>
    <w:rsid w:val="00AB0B5C"/>
    <w:rsid w:val="00AC4F1F"/>
    <w:rsid w:val="00B67B4C"/>
    <w:rsid w:val="00D44D4B"/>
    <w:rsid w:val="00DE7EB8"/>
    <w:rsid w:val="00EB2969"/>
    <w:rsid w:val="00F064C7"/>
    <w:rsid w:val="00F35A07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E4D1-777D-42D5-B151-69139C527FD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1bfd6668-44c9-4f5c-b9e8-c09419d913a8"/>
    <ds:schemaRef ds:uri="fa6df1ac-d2d0-4c23-b922-f0e3039393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9046C-BA2F-49B0-8C75-2EC5E0E0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cp:lastPrinted>2025-08-13T18:42:00Z</cp:lastPrinted>
  <dcterms:created xsi:type="dcterms:W3CDTF">2025-10-07T18:29:00Z</dcterms:created>
  <dcterms:modified xsi:type="dcterms:W3CDTF">2025-10-07T18:29:00Z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